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false"/>
        <w:keepLines w:val="false"/>
        <w:spacing w:lineRule="auto" w:line="240" w:before="480" w:after="12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t>Gereksinimler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0" w:name="_92tbo0ku493h"/>
      <w:bookmarkEnd w:id="0"/>
      <w:r>
        <w:rPr>
          <w:b/>
          <w:bCs/>
          <w:sz w:val="34"/>
          <w:szCs w:val="34"/>
        </w:rPr>
        <w:t>1. Kullanıcı Yönetimi Gereksinimleri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hanging="360" w:left="720"/>
        <w:rPr/>
      </w:pPr>
      <w:r>
        <w:rPr/>
        <w:t>Sistem, kullanıcıların benzersiz kullanıcı adı ile kayıt olmasını sağlamalıdır.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 şifresinin boş olmamasını kontrol etmelidir.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18 yaşından büyük olmasını doğrulamalıdır.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 adının boş olmamasını kontrol etmelidir.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 adının zaten mevcut olup olmadığını kontrol etmelidir.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doğru kullanıcı adı ve şifre ile giriş yapmasını sağlamalıdır.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 şifresinin güncellenebilmesini sağlamalıdır.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 bilgilerinin (ad, soyad) güncellenebilmesini sağlamalıdır.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silinebilmesini sağlamalıdır.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="240"/>
        <w:ind w:hanging="360" w:left="720"/>
        <w:rPr/>
      </w:pPr>
      <w:r>
        <w:rPr/>
        <w:t>Sistem, tüm kullanıcı adlarını listeleyebilmelidir.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1" w:name="_6ywpibn1cjgr"/>
      <w:bookmarkEnd w:id="1"/>
      <w:r>
        <w:rPr>
          <w:b/>
          <w:bCs/>
          <w:sz w:val="34"/>
          <w:szCs w:val="34"/>
        </w:rPr>
        <w:t>2. Lobi Yönetimi Gereksinimleri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left="720"/>
        <w:rPr/>
      </w:pPr>
      <w:r>
        <w:rPr/>
        <w:t>Sistem, bir kullanıcının yalnızca bir lobi oluşturabilmesini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 sahibinin lobiye kullanıcı ekleyebilmesini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lobideki kullanıcıların listelenebilmesini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lobiden çıkarılabilmesini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 boş kaldığında otomatik olarak silinmesini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 sahibinin lobi durumunu "hazır" olarak işaretleyebilmesini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bir kullanıcının hangi lobiye ait olduğunu sorgulanabilmesini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lobinin oylama durumunun sorgulanabilmesini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/>
        <w:t>Sistem, lobi ID'sinin otomatik olarak oluşturulmasını sağlamalıdır.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hanging="360" w:left="720"/>
        <w:rPr/>
      </w:pPr>
      <w:r>
        <w:rPr/>
        <w:t>Sistem, lobinin oluşturulma tarihinin kaydedilmesini sağlamalıdır.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2" w:name="_pgunh1b4mhvt"/>
      <w:bookmarkEnd w:id="2"/>
      <w:r>
        <w:rPr>
          <w:b/>
          <w:bCs/>
          <w:sz w:val="34"/>
          <w:szCs w:val="34"/>
        </w:rPr>
        <w:t>3. Film Yönetimi Gereksinimleri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/>
      </w:pPr>
      <w:r>
        <w:rPr/>
        <w:t>Sistem, filmlerin ID, başlık, açıklama ve fragman yolu ile kaydedilmesini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 başlığına göre arama yapılabilmesini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tüm filmlerin listelenebilmesini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 ID'sine göre film bilgilerinin getirilmesini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filmlerin birden fazla türe sahip olabilmesini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belirli türlere sahip filmlerin filtrelenmesini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filmlerin açıklamalarının görüntülenebilmesini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 türlerinin listelenebilmesini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>Sistem, film ID'sinin otomatik olarak oluşturulmasını sağlamalıdır.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/>
      </w:pPr>
      <w:r>
        <w:rPr/>
        <w:t>Sistem, filmlerin veritabanına eklenebilmesini sağlamalıdır.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3" w:name="_tx2fk5t4dgpx"/>
      <w:bookmarkEnd w:id="3"/>
      <w:r>
        <w:rPr>
          <w:b/>
          <w:bCs/>
          <w:sz w:val="34"/>
          <w:szCs w:val="34"/>
        </w:rPr>
        <w:t>4. Davet Yönetimi Gereksinimleri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left="720"/>
        <w:rPr/>
      </w:pPr>
      <w:r>
        <w:rPr/>
        <w:t>Sistem, kullanıcıların diğer kullanıcılara lobi daveti gönderebilmesini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aldığı davetleri listeleyebilmesini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gönderdiği davetleri listeleyebilmesini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Sistem, davetlerin iptal edilebilmesini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Sistem, davetlerin kabul edildiğinde kullanıcının lobiye eklenmesini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/>
        <w:t>Sistem, lobi sahibi değiştiğinde tüm davetlerin silinmesini sağlamalıdır.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="240"/>
        <w:ind w:hanging="360" w:left="720"/>
        <w:rPr/>
      </w:pPr>
      <w:r>
        <w:rPr/>
        <w:t>Sistem, davet gönderen, alıcı ve lobi ID'sinin kaydedilmesini sağlamalıdır.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4" w:name="_aqrtk9z0tzy"/>
      <w:bookmarkEnd w:id="4"/>
      <w:r>
        <w:rPr>
          <w:b/>
          <w:bCs/>
          <w:sz w:val="34"/>
          <w:szCs w:val="34"/>
        </w:rPr>
        <w:t>5. Film Önerisi Yönetimi Gereksinimleri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/>
      </w:pPr>
      <w:r>
        <w:rPr/>
        <w:t>Sistem, kullanıcıların lobiye film önerisinde bulunabilmesini sağlamalıdır.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>Sistem, aynı filmin birden fazla kez önerilemeyeceğini kontrol etmelidir.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>Sistem, lobideki tüm önerilerin listelenebilmesini sağlamalıdır.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>Sistem, önerilerin kim tarafından yapıldığının kaydedilmesini sağlamalıdır.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>Sistem, önerilerin silinebilmesini sağlamalıdır.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>Sistem, oy almış film önerilerinin silinemeyeceğini kontrol etmelidir (trigger).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/>
      </w:pPr>
      <w:r>
        <w:rPr/>
        <w:t>Sistem, lobi silindiğinde tüm önerilerin de silinmesini sağlamalıdır.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5" w:name="_k4moqco8bxoz"/>
      <w:bookmarkEnd w:id="5"/>
      <w:r>
        <w:rPr>
          <w:b/>
          <w:bCs/>
          <w:sz w:val="34"/>
          <w:szCs w:val="34"/>
        </w:rPr>
        <w:t>6. Oylama Yönetimi Gereksinimleri</w:t>
      </w:r>
    </w:p>
    <w:p>
      <w:pPr>
        <w:pStyle w:val="normal1"/>
        <w:numPr>
          <w:ilvl w:val="0"/>
          <w:numId w:val="5"/>
        </w:numPr>
        <w:spacing w:lineRule="auto" w:line="240" w:before="240" w:afterAutospacing="0" w:after="0"/>
        <w:ind w:hanging="360" w:left="720"/>
        <w:rPr/>
      </w:pPr>
      <w:r>
        <w:rPr/>
        <w:t>Sistem, kullanıcıların önerilen filmlere oy verebilmesini sağlamalıdır.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Sistem, kullanıcıların oylarını geri çekebilmesini sağlamalıdır.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Sistem, her kullanıcının hangi filmlere oy verdiğinin kaydedilmesini sağlamalıdır.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Sistem, bir film için toplam oy sayısının hesaplanabilmesini sağlamalıdır.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Sistem, en çok oy alan filmlerin sıralanabilmesini sağlamalıdır.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="240"/>
        <w:ind w:hanging="360" w:left="720"/>
        <w:rPr/>
      </w:pPr>
      <w:r>
        <w:rPr/>
        <w:t>Sistem, lobi silindiğinde tüm oyların da silinmesini sağlamalıdır.</w:t>
      </w:r>
    </w:p>
    <w:p>
      <w:pPr>
        <w:pStyle w:val="normal1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a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a2"/>
    <w:family w:val="roman"/>
    <w:pitch w:val="variable"/>
  </w:font>
  <w:font w:name="Liberation Sans">
    <w:altName w:val="Arial"/>
    <w:charset w:val="a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2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38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3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45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tr-T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tr-TR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tr-TR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LibreOffice/25.2.7.2$Windows_X86_64 LibreOffice_project/5cbfd1ab6520636bb5f7b99185aa69bd7456825d</Application>
  <AppVersion>15.0000</AppVersion>
  <Pages>2</Pages>
  <Words>432</Words>
  <Characters>3481</Characters>
  <CharactersWithSpaces>3806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2025-12-08T10:21:11Z</dcterms:modified>
  <cp:revision>1</cp:revision>
  <dc:subject/>
  <dc:title/>
</cp:coreProperties>
</file>